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2D6BF9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ЗАРЕЧНЫЙ</w:t>
            </w:r>
            <w:r w:rsidR="00B30EEC">
              <w:rPr>
                <w:b/>
                <w:sz w:val="26"/>
              </w:rPr>
              <w:t xml:space="preserve">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П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5B472B" w:rsidP="002A767F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25.10.</w:t>
            </w:r>
            <w:r w:rsidR="00D74D18">
              <w:rPr>
                <w:sz w:val="28"/>
              </w:rPr>
              <w:t>2022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5B472B" w:rsidP="002F0C60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57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A41F6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F047D">
              <w:rPr>
                <w:b/>
                <w:sz w:val="24"/>
              </w:rPr>
              <w:t>.</w:t>
            </w:r>
            <w:r w:rsidR="002D6BF9">
              <w:rPr>
                <w:b/>
                <w:sz w:val="24"/>
              </w:rPr>
              <w:t>Заречное</w:t>
            </w:r>
          </w:p>
        </w:tc>
      </w:tr>
    </w:tbl>
    <w:p w:rsidR="00076F48" w:rsidRDefault="001947E4" w:rsidP="00076F48">
      <w:pPr>
        <w:ind w:right="4536"/>
        <w:rPr>
          <w:sz w:val="28"/>
          <w:szCs w:val="28"/>
        </w:rPr>
      </w:pPr>
      <w:r w:rsidRPr="001947E4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1947E4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1947E4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1947E4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2D6BF9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Заречный</w:t>
      </w:r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Pr="00A3750B" w:rsidRDefault="00CC7490" w:rsidP="00A3750B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197FAB">
        <w:rPr>
          <w:sz w:val="28"/>
          <w:szCs w:val="28"/>
        </w:rPr>
        <w:t>9 месяцев</w:t>
      </w:r>
      <w:r w:rsidR="002A767F">
        <w:rPr>
          <w:sz w:val="28"/>
          <w:szCs w:val="28"/>
        </w:rPr>
        <w:t xml:space="preserve"> 202</w:t>
      </w:r>
      <w:r w:rsidR="00D74D18">
        <w:rPr>
          <w:sz w:val="28"/>
          <w:szCs w:val="28"/>
        </w:rPr>
        <w:t>2</w:t>
      </w:r>
      <w:r w:rsidR="00890C12">
        <w:rPr>
          <w:sz w:val="28"/>
          <w:szCs w:val="28"/>
        </w:rPr>
        <w:t xml:space="preserve"> года </w:t>
      </w:r>
    </w:p>
    <w:p w:rsidR="008B40F1" w:rsidRPr="008B40F1" w:rsidRDefault="00076F48" w:rsidP="008B40F1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 w:rsidRPr="008B40F1">
        <w:rPr>
          <w:sz w:val="28"/>
          <w:szCs w:val="28"/>
        </w:rPr>
        <w:t>В соответствии со статьей 264.2. Бюджетного кодекса Российской Федерации, руковод</w:t>
      </w:r>
      <w:r w:rsidR="008B40F1" w:rsidRPr="008B40F1">
        <w:rPr>
          <w:sz w:val="28"/>
          <w:szCs w:val="28"/>
        </w:rPr>
        <w:t xml:space="preserve">ствуясь </w:t>
      </w:r>
      <w:r w:rsidR="008B40F1" w:rsidRPr="00D54727">
        <w:rPr>
          <w:sz w:val="28"/>
          <w:szCs w:val="28"/>
        </w:rPr>
        <w:t xml:space="preserve">Положением «О бюджетном </w:t>
      </w:r>
      <w:r w:rsidRPr="00D54727">
        <w:rPr>
          <w:sz w:val="28"/>
          <w:szCs w:val="28"/>
        </w:rPr>
        <w:t xml:space="preserve">процессе в муниципальном образовании </w:t>
      </w:r>
      <w:r w:rsidR="002D6BF9" w:rsidRPr="00D54727">
        <w:rPr>
          <w:sz w:val="28"/>
          <w:szCs w:val="28"/>
        </w:rPr>
        <w:t>Заречный</w:t>
      </w:r>
      <w:r w:rsidRPr="00D54727">
        <w:rPr>
          <w:sz w:val="28"/>
          <w:szCs w:val="28"/>
        </w:rPr>
        <w:t xml:space="preserve"> сельсовет</w:t>
      </w:r>
      <w:r w:rsidR="008B40F1" w:rsidRPr="00D54727">
        <w:rPr>
          <w:sz w:val="28"/>
          <w:szCs w:val="28"/>
        </w:rPr>
        <w:t xml:space="preserve"> </w:t>
      </w:r>
      <w:proofErr w:type="spellStart"/>
      <w:r w:rsidR="008B40F1" w:rsidRPr="00D54727">
        <w:rPr>
          <w:sz w:val="28"/>
          <w:szCs w:val="28"/>
        </w:rPr>
        <w:t>Ташлинского</w:t>
      </w:r>
      <w:proofErr w:type="spellEnd"/>
      <w:r w:rsidR="008B40F1" w:rsidRPr="00D54727">
        <w:rPr>
          <w:sz w:val="28"/>
          <w:szCs w:val="28"/>
        </w:rPr>
        <w:t xml:space="preserve"> района Оренбургской области» утвержденного решением Совета депутатов муни</w:t>
      </w:r>
      <w:r w:rsidR="002D6BF9" w:rsidRPr="00D54727">
        <w:rPr>
          <w:sz w:val="28"/>
          <w:szCs w:val="28"/>
        </w:rPr>
        <w:t>ципального образования Заречный</w:t>
      </w:r>
      <w:r w:rsidR="008B40F1" w:rsidRPr="00D54727">
        <w:rPr>
          <w:sz w:val="28"/>
          <w:szCs w:val="28"/>
        </w:rPr>
        <w:t xml:space="preserve"> сел</w:t>
      </w:r>
      <w:r w:rsidR="00D54727" w:rsidRPr="00D54727">
        <w:rPr>
          <w:sz w:val="28"/>
          <w:szCs w:val="28"/>
        </w:rPr>
        <w:t xml:space="preserve">ьсовет от </w:t>
      </w:r>
      <w:r w:rsidR="00655F75" w:rsidRPr="00AF6FC3">
        <w:rPr>
          <w:sz w:val="28"/>
          <w:szCs w:val="28"/>
        </w:rPr>
        <w:t>11.08.2020 г №44/143-рс</w:t>
      </w:r>
    </w:p>
    <w:p w:rsidR="00076F48" w:rsidRDefault="009264AB" w:rsidP="009264AB">
      <w:pPr>
        <w:shd w:val="clear" w:color="auto" w:fill="FFFFFF"/>
        <w:spacing w:before="254" w:line="322" w:lineRule="exact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r w:rsidR="002D6BF9">
        <w:rPr>
          <w:sz w:val="28"/>
          <w:szCs w:val="28"/>
        </w:rPr>
        <w:t>Заречный</w:t>
      </w:r>
      <w:r w:rsidR="00076F48">
        <w:rPr>
          <w:sz w:val="28"/>
          <w:szCs w:val="28"/>
        </w:rPr>
        <w:t xml:space="preserve">  сельсовет за </w:t>
      </w:r>
      <w:r w:rsidR="00197FAB">
        <w:rPr>
          <w:sz w:val="28"/>
          <w:szCs w:val="28"/>
        </w:rPr>
        <w:t>9 месяцев</w:t>
      </w:r>
      <w:r w:rsidR="002F0C60">
        <w:rPr>
          <w:sz w:val="28"/>
          <w:szCs w:val="28"/>
        </w:rPr>
        <w:t xml:space="preserve"> 202</w:t>
      </w:r>
      <w:r w:rsidR="00D74D18">
        <w:rPr>
          <w:sz w:val="28"/>
          <w:szCs w:val="28"/>
        </w:rPr>
        <w:t>2</w:t>
      </w:r>
      <w:r w:rsidR="002F0C60">
        <w:rPr>
          <w:sz w:val="28"/>
          <w:szCs w:val="28"/>
        </w:rPr>
        <w:t xml:space="preserve"> </w:t>
      </w:r>
      <w:r w:rsidR="00890C12">
        <w:rPr>
          <w:sz w:val="28"/>
          <w:szCs w:val="28"/>
        </w:rPr>
        <w:t>года</w:t>
      </w:r>
      <w:r w:rsidR="00076F48">
        <w:rPr>
          <w:sz w:val="28"/>
          <w:szCs w:val="28"/>
        </w:rPr>
        <w:t xml:space="preserve"> по доходам в сумме </w:t>
      </w:r>
      <w:r w:rsidR="00197FAB">
        <w:rPr>
          <w:sz w:val="28"/>
          <w:szCs w:val="28"/>
        </w:rPr>
        <w:t>6091,52</w:t>
      </w:r>
      <w:r w:rsidR="00A3750B">
        <w:rPr>
          <w:sz w:val="28"/>
          <w:szCs w:val="28"/>
        </w:rPr>
        <w:t xml:space="preserve"> </w:t>
      </w:r>
      <w:r w:rsidR="007B4639">
        <w:rPr>
          <w:sz w:val="28"/>
          <w:szCs w:val="28"/>
        </w:rPr>
        <w:t>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>, 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197FAB">
        <w:rPr>
          <w:sz w:val="28"/>
          <w:szCs w:val="28"/>
        </w:rPr>
        <w:t xml:space="preserve">6864,50 </w:t>
      </w:r>
      <w:r w:rsidR="007B4639">
        <w:rPr>
          <w:sz w:val="28"/>
          <w:szCs w:val="28"/>
        </w:rPr>
        <w:t>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</w:t>
      </w:r>
      <w:r w:rsidR="00D74D18">
        <w:rPr>
          <w:sz w:val="28"/>
          <w:szCs w:val="28"/>
        </w:rPr>
        <w:t xml:space="preserve">расходов над доходами </w:t>
      </w:r>
      <w:r w:rsidR="00076F48">
        <w:rPr>
          <w:sz w:val="28"/>
          <w:szCs w:val="28"/>
        </w:rPr>
        <w:t xml:space="preserve">– в сумме </w:t>
      </w:r>
      <w:r w:rsidR="002F0C60">
        <w:rPr>
          <w:sz w:val="28"/>
          <w:szCs w:val="28"/>
        </w:rPr>
        <w:t xml:space="preserve"> </w:t>
      </w:r>
      <w:r w:rsidR="00197FAB">
        <w:rPr>
          <w:sz w:val="28"/>
          <w:szCs w:val="28"/>
        </w:rPr>
        <w:t>772,98</w:t>
      </w:r>
      <w:r w:rsidR="002F0C60">
        <w:rPr>
          <w:sz w:val="28"/>
          <w:szCs w:val="28"/>
        </w:rPr>
        <w:t xml:space="preserve"> </w:t>
      </w:r>
      <w:r w:rsidR="0033587D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>тыс</w:t>
      </w:r>
      <w:proofErr w:type="gramStart"/>
      <w:r w:rsidR="00076F48">
        <w:rPr>
          <w:sz w:val="28"/>
          <w:szCs w:val="28"/>
        </w:rPr>
        <w:t>.р</w:t>
      </w:r>
      <w:proofErr w:type="gramEnd"/>
      <w:r w:rsidR="00076F48">
        <w:rPr>
          <w:sz w:val="28"/>
          <w:szCs w:val="28"/>
        </w:rPr>
        <w:t>уб</w:t>
      </w:r>
      <w:r w:rsidR="007B4639">
        <w:rPr>
          <w:sz w:val="28"/>
          <w:szCs w:val="28"/>
        </w:rPr>
        <w:t>лей</w:t>
      </w:r>
      <w:r w:rsidR="00A3750B">
        <w:rPr>
          <w:sz w:val="28"/>
          <w:szCs w:val="28"/>
        </w:rPr>
        <w:t>,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EE7007" w:rsidRDefault="00EE7007" w:rsidP="00EE700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</w:t>
      </w:r>
      <w:r w:rsidR="00A3750B" w:rsidRPr="00A3750B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Заречный сельсовет </w:t>
      </w:r>
      <w:proofErr w:type="spellStart"/>
      <w:r w:rsidR="00A3750B" w:rsidRPr="00A3750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A3750B" w:rsidRPr="00A3750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по кодам классификаци</w:t>
      </w:r>
      <w:r w:rsidR="00197FAB">
        <w:rPr>
          <w:rFonts w:ascii="Times New Roman" w:hAnsi="Times New Roman" w:cs="Times New Roman"/>
          <w:sz w:val="28"/>
          <w:szCs w:val="28"/>
        </w:rPr>
        <w:t>и  доходов бюджета за 9 месяцев</w:t>
      </w:r>
      <w:r w:rsidR="00A3750B" w:rsidRPr="00A3750B">
        <w:rPr>
          <w:rFonts w:ascii="Times New Roman" w:hAnsi="Times New Roman" w:cs="Times New Roman"/>
          <w:sz w:val="28"/>
          <w:szCs w:val="28"/>
        </w:rPr>
        <w:t xml:space="preserve"> 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 1;</w:t>
      </w:r>
    </w:p>
    <w:p w:rsidR="00EE7007" w:rsidRDefault="00EE7007" w:rsidP="00EE700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</w:t>
      </w:r>
      <w:r w:rsidR="00A3750B" w:rsidRPr="00A3750B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Заречный сельсовет </w:t>
      </w:r>
      <w:proofErr w:type="spellStart"/>
      <w:r w:rsidR="00A3750B" w:rsidRPr="00A3750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A3750B" w:rsidRPr="00A3750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по разделам и подразделам клас</w:t>
      </w:r>
      <w:r w:rsidR="00197FAB">
        <w:rPr>
          <w:rFonts w:ascii="Times New Roman" w:hAnsi="Times New Roman" w:cs="Times New Roman"/>
          <w:sz w:val="28"/>
          <w:szCs w:val="28"/>
        </w:rPr>
        <w:t xml:space="preserve">сификации расходов бюджета за 9 месяцев </w:t>
      </w:r>
      <w:r w:rsidR="00A3750B" w:rsidRPr="00A3750B">
        <w:rPr>
          <w:rFonts w:ascii="Times New Roman" w:hAnsi="Times New Roman" w:cs="Times New Roman"/>
          <w:sz w:val="28"/>
          <w:szCs w:val="28"/>
        </w:rPr>
        <w:t>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 2;</w:t>
      </w:r>
    </w:p>
    <w:p w:rsidR="00EE7007" w:rsidRDefault="00EE7007" w:rsidP="00EE700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</w:t>
      </w:r>
      <w:r w:rsidR="00A3750B" w:rsidRPr="00A3750B">
        <w:rPr>
          <w:rFonts w:ascii="Times New Roman" w:hAnsi="Times New Roman" w:cs="Times New Roman"/>
          <w:sz w:val="28"/>
          <w:szCs w:val="28"/>
        </w:rPr>
        <w:t>финансирования дефицита бюджета муниципального образования Заречный сельсовет по кодам классификации источников финансирования</w:t>
      </w:r>
      <w:r w:rsidR="00197FAB">
        <w:rPr>
          <w:rFonts w:ascii="Times New Roman" w:hAnsi="Times New Roman" w:cs="Times New Roman"/>
          <w:sz w:val="28"/>
          <w:szCs w:val="28"/>
        </w:rPr>
        <w:t xml:space="preserve"> дефицита бюджета за 9 месяцев</w:t>
      </w:r>
      <w:bookmarkStart w:id="0" w:name="_GoBack"/>
      <w:bookmarkEnd w:id="0"/>
      <w:r w:rsidR="00A3750B" w:rsidRPr="00A3750B">
        <w:rPr>
          <w:rFonts w:ascii="Times New Roman" w:hAnsi="Times New Roman" w:cs="Times New Roman"/>
          <w:sz w:val="28"/>
          <w:szCs w:val="28"/>
        </w:rPr>
        <w:t xml:space="preserve"> 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 w:rsidR="00076F48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 w:rsidR="002D6BF9">
        <w:rPr>
          <w:rFonts w:ascii="Times New Roman" w:hAnsi="Times New Roman" w:cs="Times New Roman"/>
          <w:sz w:val="28"/>
          <w:szCs w:val="28"/>
        </w:rPr>
        <w:t xml:space="preserve">                          Г.А.Бескровный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Pr="002F0C60" w:rsidRDefault="00076F48" w:rsidP="002F0C60">
      <w:pPr>
        <w:rPr>
          <w:sz w:val="24"/>
          <w:szCs w:val="24"/>
        </w:rPr>
        <w:sectPr w:rsidR="00076F48" w:rsidRPr="002F0C60">
          <w:pgSz w:w="11906" w:h="16838"/>
          <w:pgMar w:top="360" w:right="850" w:bottom="360" w:left="1701" w:header="708" w:footer="708" w:gutter="0"/>
          <w:cols w:space="720"/>
        </w:sectPr>
      </w:pPr>
      <w:r w:rsidRPr="002F0C60">
        <w:rPr>
          <w:sz w:val="24"/>
          <w:szCs w:val="24"/>
        </w:rPr>
        <w:t xml:space="preserve">Разослано:  администрации района, </w:t>
      </w:r>
      <w:r w:rsidR="00CC7490" w:rsidRPr="002F0C60">
        <w:rPr>
          <w:sz w:val="24"/>
          <w:szCs w:val="24"/>
        </w:rPr>
        <w:t>про</w:t>
      </w:r>
      <w:r w:rsidR="002F0C60">
        <w:rPr>
          <w:sz w:val="24"/>
          <w:szCs w:val="24"/>
        </w:rPr>
        <w:t>курору района,  Совету депутатов</w:t>
      </w:r>
    </w:p>
    <w:p w:rsidR="00DC4CD3" w:rsidRDefault="00DC4CD3" w:rsidP="00A3750B"/>
    <w:sectPr w:rsidR="00DC4CD3" w:rsidSect="00A3750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B7B1D"/>
    <w:rsid w:val="000D1AA5"/>
    <w:rsid w:val="001947E4"/>
    <w:rsid w:val="0019690C"/>
    <w:rsid w:val="00197FAB"/>
    <w:rsid w:val="001B7873"/>
    <w:rsid w:val="00223824"/>
    <w:rsid w:val="002A1803"/>
    <w:rsid w:val="002A767F"/>
    <w:rsid w:val="002C2F91"/>
    <w:rsid w:val="002C62F2"/>
    <w:rsid w:val="002D6BF9"/>
    <w:rsid w:val="002E53F3"/>
    <w:rsid w:val="002F0C60"/>
    <w:rsid w:val="0033587D"/>
    <w:rsid w:val="0034788F"/>
    <w:rsid w:val="00386E7D"/>
    <w:rsid w:val="003C149C"/>
    <w:rsid w:val="003C6936"/>
    <w:rsid w:val="003E6AA6"/>
    <w:rsid w:val="003F1D27"/>
    <w:rsid w:val="0046475F"/>
    <w:rsid w:val="0046537B"/>
    <w:rsid w:val="004A2DD0"/>
    <w:rsid w:val="004D4A25"/>
    <w:rsid w:val="004D5A69"/>
    <w:rsid w:val="004E0164"/>
    <w:rsid w:val="00575EFC"/>
    <w:rsid w:val="005B472B"/>
    <w:rsid w:val="00641936"/>
    <w:rsid w:val="00654D1E"/>
    <w:rsid w:val="00655F75"/>
    <w:rsid w:val="006631BD"/>
    <w:rsid w:val="00716AC8"/>
    <w:rsid w:val="00726BB6"/>
    <w:rsid w:val="007806B0"/>
    <w:rsid w:val="007B4639"/>
    <w:rsid w:val="007F2DC7"/>
    <w:rsid w:val="00812AA8"/>
    <w:rsid w:val="008251C2"/>
    <w:rsid w:val="00890C12"/>
    <w:rsid w:val="008B40F1"/>
    <w:rsid w:val="008D1158"/>
    <w:rsid w:val="009264AB"/>
    <w:rsid w:val="00932412"/>
    <w:rsid w:val="00947AE3"/>
    <w:rsid w:val="009637A0"/>
    <w:rsid w:val="00997071"/>
    <w:rsid w:val="009A5E42"/>
    <w:rsid w:val="009B0279"/>
    <w:rsid w:val="009C3D51"/>
    <w:rsid w:val="009C45E0"/>
    <w:rsid w:val="009F5CE2"/>
    <w:rsid w:val="00A00D35"/>
    <w:rsid w:val="00A23EF6"/>
    <w:rsid w:val="00A3750B"/>
    <w:rsid w:val="00A41F68"/>
    <w:rsid w:val="00B172A9"/>
    <w:rsid w:val="00B30EEC"/>
    <w:rsid w:val="00BB049E"/>
    <w:rsid w:val="00BF047D"/>
    <w:rsid w:val="00C177F3"/>
    <w:rsid w:val="00CC7490"/>
    <w:rsid w:val="00D54727"/>
    <w:rsid w:val="00D74D18"/>
    <w:rsid w:val="00D879C7"/>
    <w:rsid w:val="00D90093"/>
    <w:rsid w:val="00D9682B"/>
    <w:rsid w:val="00DC4CD3"/>
    <w:rsid w:val="00E37C1C"/>
    <w:rsid w:val="00E603D7"/>
    <w:rsid w:val="00EE7007"/>
    <w:rsid w:val="00F46E1D"/>
    <w:rsid w:val="00FD4392"/>
    <w:rsid w:val="00FF2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B0553-C10B-4012-BEF7-CE78E3E7E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51</cp:revision>
  <cp:lastPrinted>2016-04-26T07:38:00Z</cp:lastPrinted>
  <dcterms:created xsi:type="dcterms:W3CDTF">2015-10-09T04:18:00Z</dcterms:created>
  <dcterms:modified xsi:type="dcterms:W3CDTF">2022-10-25T13:37:00Z</dcterms:modified>
</cp:coreProperties>
</file>